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ZAPOTRZEBOWANIE NA LEKI STAŁE</w:t>
      </w:r>
      <w:r w:rsidDel="00000000" w:rsidR="00000000" w:rsidRPr="00000000">
        <w:rPr>
          <w:rtl w:val="0"/>
        </w:rPr>
      </w:r>
    </w:p>
    <w:tbl>
      <w:tblPr>
        <w:tblStyle w:val="Table1"/>
        <w:tblW w:w="1020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04.5"/>
        <w:gridCol w:w="5104.5"/>
        <w:tblGridChange w:id="0">
          <w:tblGrid>
            <w:gridCol w:w="5104.5"/>
            <w:gridCol w:w="5104.5"/>
          </w:tblGrid>
        </w:tblGridChange>
      </w:tblGrid>
      <w:tr>
        <w:trPr>
          <w:cantSplit w:val="0"/>
          <w:trHeight w:val="4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jc w:val="both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IMIĘ I NAZWISKO: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jc w:val="both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ADRES: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jc w:val="both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PESEL 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jc w:val="both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NR TEL:</w:t>
            </w:r>
          </w:p>
        </w:tc>
      </w:tr>
    </w:tbl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ab/>
      </w:r>
    </w:p>
    <w:p w:rsidR="00000000" w:rsidDel="00000000" w:rsidP="00000000" w:rsidRDefault="00000000" w:rsidRPr="00000000" w14:paraId="00000009">
      <w:pPr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ANKIETA DOTYCZĄCA AKTUALNEGO STANU ZDROWIA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Calibri" w:cs="Calibri" w:eastAsia="Calibri" w:hAnsi="Calibri"/>
          <w:sz w:val="20"/>
          <w:szCs w:val="20"/>
        </w:rPr>
        <w:sectPr>
          <w:pgSz w:h="16834" w:w="11909" w:orient="portrait"/>
          <w:pgMar w:bottom="283.46456692913387" w:top="283.46456692913387" w:left="850.3937007874016" w:right="850.3937007874016" w:header="720" w:footer="720"/>
          <w:pgNumType w:start="1"/>
        </w:sect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Proszę zaznaczyć właściwą odpowiedź znakiem 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Jak ocenia Pan/Pani swój stan zdrowia?</w:t>
      </w:r>
    </w:p>
    <w:tbl>
      <w:tblPr>
        <w:tblStyle w:val="Table2"/>
        <w:tblW w:w="4905.0" w:type="dxa"/>
        <w:jc w:val="left"/>
        <w:tblInd w:w="-13.606299212598428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0"/>
        <w:gridCol w:w="1635"/>
        <w:gridCol w:w="750"/>
        <w:gridCol w:w="1560"/>
        <w:tblGridChange w:id="0">
          <w:tblGrid>
            <w:gridCol w:w="960"/>
            <w:gridCol w:w="1635"/>
            <w:gridCol w:w="750"/>
            <w:gridCol w:w="15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dobrze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dość dobrze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źle</w:t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bardzo źle</w:t>
            </w:r>
          </w:p>
        </w:tc>
      </w:tr>
    </w:tbl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Czy występują u Pana/Pani poniższe dolegliwości?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2181225</wp:posOffset>
            </wp:positionH>
            <wp:positionV relativeFrom="paragraph">
              <wp:posOffset>482588</wp:posOffset>
            </wp:positionV>
            <wp:extent cx="933869" cy="219318"/>
            <wp:effectExtent b="0" l="0" r="0" t="0"/>
            <wp:wrapNone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33869" cy="21931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ból w klatce piersiowej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2181225</wp:posOffset>
            </wp:positionH>
            <wp:positionV relativeFrom="paragraph">
              <wp:posOffset>241312</wp:posOffset>
            </wp:positionV>
            <wp:extent cx="933869" cy="219318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33869" cy="21931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duszności </w:t>
        <w:tab/>
        <w:tab/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2181225</wp:posOffset>
            </wp:positionH>
            <wp:positionV relativeFrom="paragraph">
              <wp:posOffset>225431</wp:posOffset>
            </wp:positionV>
            <wp:extent cx="933869" cy="219318"/>
            <wp:effectExtent b="0" l="0" r="0" t="0"/>
            <wp:wrapNone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33869" cy="21931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obrzęki kończyn</w:t>
        <w:tab/>
        <w:tab/>
      </w:r>
    </w:p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Czy doszło do nasilenia któregoś z objawów?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2181225</wp:posOffset>
            </wp:positionH>
            <wp:positionV relativeFrom="paragraph">
              <wp:posOffset>252412</wp:posOffset>
            </wp:positionV>
            <wp:extent cx="933869" cy="219318"/>
            <wp:effectExtent b="0" l="0" r="0" t="0"/>
            <wp:wrapNone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33869" cy="21931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5">
      <w:pPr>
        <w:jc w:val="both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Czy odczuwa Pan/Pani jakieś inne dolegliwości?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2181225</wp:posOffset>
            </wp:positionH>
            <wp:positionV relativeFrom="paragraph">
              <wp:posOffset>276225</wp:posOffset>
            </wp:positionV>
            <wp:extent cx="933869" cy="219318"/>
            <wp:effectExtent b="0" l="0" r="0" t="0"/>
            <wp:wrapNone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33869" cy="21931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Jeśli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TAK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, proszę je opisać: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2363</wp:posOffset>
            </wp:positionH>
            <wp:positionV relativeFrom="paragraph">
              <wp:posOffset>207913</wp:posOffset>
            </wp:positionV>
            <wp:extent cx="3114675" cy="762000"/>
            <wp:effectExtent b="0" l="0" r="0" t="0"/>
            <wp:wrapNone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762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8">
      <w:pPr>
        <w:ind w:left="0" w:firstLine="0"/>
        <w:jc w:val="both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jc w:val="both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Jakie jest ciśnienie tętnicze w spoczynku?</w:t>
      </w:r>
    </w:p>
    <w:tbl>
      <w:tblPr>
        <w:tblStyle w:val="Table3"/>
        <w:tblW w:w="4770.707716535433" w:type="dxa"/>
        <w:jc w:val="left"/>
        <w:tblInd w:w="184.8188976377954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85.3538582677165"/>
        <w:gridCol w:w="2385.3538582677165"/>
        <w:tblGridChange w:id="0">
          <w:tblGrid>
            <w:gridCol w:w="2385.3538582677165"/>
            <w:gridCol w:w="2385.35385826771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/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nie mierzę</w:t>
            </w:r>
          </w:p>
        </w:tc>
      </w:tr>
    </w:tbl>
    <w:p w:rsidR="00000000" w:rsidDel="00000000" w:rsidP="00000000" w:rsidRDefault="00000000" w:rsidRPr="00000000" w14:paraId="0000001C">
      <w:pPr>
        <w:ind w:left="0" w:firstLine="0"/>
        <w:jc w:val="both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Jakie jest średnie tętno w spoczynku?</w:t>
      </w:r>
    </w:p>
    <w:tbl>
      <w:tblPr>
        <w:tblStyle w:val="Table4"/>
        <w:tblW w:w="4770.707716535433" w:type="dxa"/>
        <w:jc w:val="left"/>
        <w:tblInd w:w="184.8188976377954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85.3538582677165"/>
        <w:gridCol w:w="2385.3538582677165"/>
        <w:tblGridChange w:id="0">
          <w:tblGrid>
            <w:gridCol w:w="2385.3538582677165"/>
            <w:gridCol w:w="2385.35385826771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nie mierzę</w:t>
            </w:r>
          </w:p>
        </w:tc>
      </w:tr>
    </w:tbl>
    <w:p w:rsidR="00000000" w:rsidDel="00000000" w:rsidP="00000000" w:rsidRDefault="00000000" w:rsidRPr="00000000" w14:paraId="0000001F">
      <w:pPr>
        <w:ind w:left="0" w:firstLine="0"/>
        <w:jc w:val="both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Jaki jest poziom cukru na czczo?</w:t>
      </w:r>
    </w:p>
    <w:tbl>
      <w:tblPr>
        <w:tblStyle w:val="Table5"/>
        <w:tblW w:w="4770.707716535433" w:type="dxa"/>
        <w:jc w:val="left"/>
        <w:tblInd w:w="184.8188976377954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85.3538582677165"/>
        <w:gridCol w:w="2385.3538582677165"/>
        <w:tblGridChange w:id="0">
          <w:tblGrid>
            <w:gridCol w:w="2385.3538582677165"/>
            <w:gridCol w:w="2385.35385826771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nie mierzę</w:t>
            </w:r>
          </w:p>
        </w:tc>
      </w:tr>
    </w:tbl>
    <w:p w:rsidR="00000000" w:rsidDel="00000000" w:rsidP="00000000" w:rsidRDefault="00000000" w:rsidRPr="00000000" w14:paraId="00000022">
      <w:pPr>
        <w:ind w:left="0" w:firstLine="0"/>
        <w:jc w:val="both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Jaki jest poziom cukru 2h po obiedzie?</w:t>
      </w:r>
    </w:p>
    <w:tbl>
      <w:tblPr>
        <w:tblStyle w:val="Table6"/>
        <w:tblW w:w="4770.707716535433" w:type="dxa"/>
        <w:jc w:val="left"/>
        <w:tblInd w:w="184.8188976377954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85.3538582677165"/>
        <w:gridCol w:w="2385.3538582677165"/>
        <w:tblGridChange w:id="0">
          <w:tblGrid>
            <w:gridCol w:w="2385.3538582677165"/>
            <w:gridCol w:w="2385.3538582677165"/>
          </w:tblGrid>
        </w:tblGridChange>
      </w:tblGrid>
      <w:tr>
        <w:trPr>
          <w:cantSplit w:val="0"/>
          <w:trHeight w:val="452.3828125" w:hRule="atLeast"/>
          <w:tblHeader w:val="0"/>
        </w:trPr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nie mierzę</w:t>
            </w:r>
          </w:p>
        </w:tc>
      </w:tr>
    </w:tbl>
    <w:p w:rsidR="00000000" w:rsidDel="00000000" w:rsidP="00000000" w:rsidRDefault="00000000" w:rsidRPr="00000000" w14:paraId="00000025">
      <w:pPr>
        <w:spacing w:line="240" w:lineRule="auto"/>
        <w:ind w:left="0" w:firstLine="0"/>
        <w:jc w:val="both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ind w:left="0" w:firstLine="0"/>
        <w:jc w:val="both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Czy chce Pan/Pani przekazać jeszcze jakieś informacje odnośnie swojego zdrowia?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2363</wp:posOffset>
            </wp:positionH>
            <wp:positionV relativeFrom="paragraph">
              <wp:posOffset>450968</wp:posOffset>
            </wp:positionV>
            <wp:extent cx="3114675" cy="762000"/>
            <wp:effectExtent b="0" l="0" r="0" t="0"/>
            <wp:wrapNone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762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7">
      <w:pPr>
        <w:spacing w:line="276" w:lineRule="auto"/>
        <w:ind w:left="0" w:firstLine="0"/>
        <w:jc w:val="both"/>
        <w:rPr>
          <w:rFonts w:ascii="Calibri" w:cs="Calibri" w:eastAsia="Calibri" w:hAnsi="Calibri"/>
          <w:b w:val="1"/>
          <w:sz w:val="26"/>
          <w:szCs w:val="26"/>
        </w:rPr>
        <w:sectPr>
          <w:type w:val="continuous"/>
          <w:pgSz w:h="16834" w:w="11909" w:orient="portrait"/>
          <w:pgMar w:bottom="283.46456692913387" w:top="283.46456692913387" w:left="680.3149606299213" w:right="680.3149606299213" w:header="720" w:footer="720"/>
          <w:cols w:equalWidth="0" w:num="2">
            <w:col w:space="720" w:w="4912.4400000000005"/>
            <w:col w:space="0" w:w="4912.4400000000005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Oświadczam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, że zamówione przeze mnie leki zapisywał mi dotychczas lekarz POZ z powodu chorób przewlekłych z zaleceniem stałego ich używania. Znam dawkowanie leków i zostałem poinformowany o sposobie i bezpieczeństwie ich stosowania.</w:t>
      </w:r>
    </w:p>
    <w:p w:rsidR="00000000" w:rsidDel="00000000" w:rsidP="00000000" w:rsidRDefault="00000000" w:rsidRPr="00000000" w14:paraId="0000002D">
      <w:pPr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Oświadczam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, że stan mojego zdrowia jest stabilny, nie pogorszył się i nie zaszły żadne okoliczności uzasadniające konieczność odbycia wizyty lekarskiej, w związku z tym uzasadnione jest wypisanie recept na leki z pominięciem bezpośredniego badania lekarskiego. .</w:t>
      </w:r>
    </w:p>
    <w:p w:rsidR="00000000" w:rsidDel="00000000" w:rsidP="00000000" w:rsidRDefault="00000000" w:rsidRPr="00000000" w14:paraId="0000002E">
      <w:pPr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Ponadto, oświadczam, że aktualnie nie przebywam w szpitalu.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23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5"/>
        <w:gridCol w:w="5910"/>
        <w:gridCol w:w="2100"/>
        <w:gridCol w:w="1875"/>
        <w:tblGridChange w:id="0">
          <w:tblGrid>
            <w:gridCol w:w="345"/>
            <w:gridCol w:w="5910"/>
            <w:gridCol w:w="2100"/>
            <w:gridCol w:w="18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NAZWA LEKU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(drukowanymi literami)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DAWKOWANIE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ILOŚĆ OPAKOWAŃ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jc w:val="left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right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………………………………………………………</w:t>
      </w:r>
    </w:p>
    <w:p w:rsidR="00000000" w:rsidDel="00000000" w:rsidP="00000000" w:rsidRDefault="00000000" w:rsidRPr="00000000" w14:paraId="00000052">
      <w:pPr>
        <w:jc w:val="right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Data i podpis pacjenta         </w:t>
        <w:tab/>
      </w:r>
    </w:p>
    <w:sectPr>
      <w:type w:val="continuous"/>
      <w:pgSz w:h="16834" w:w="11909" w:orient="portrait"/>
      <w:pgMar w:bottom="283.46456692913387" w:top="283.46456692913387" w:left="850.3937007874016" w:right="850.3937007874016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